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 Convitto Nazionale “D. Cotugno” con Licei Annessi</w:t>
      </w:r>
    </w:p>
    <w:p w:rsidR="00000000" w:rsidDel="00000000" w:rsidP="00000000" w:rsidRDefault="00000000" w:rsidRPr="00000000" w14:paraId="00000003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L’AQUILA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Autorizzazione alla partecipazione al corso sulle competenze di base di ________________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____________________________________, nato/a a__________________________ (____)  il _________________ e residente in _______________________________________ Via/Piazza ________________________ n. ____, con recapito telefonico 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______________________________________, nato/a a __________________________ (____)  il _________________ e residente in _______________________________________ Via/Piazza ________________________ n. ____, con recapito telefonico 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Genitore/Tutore(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u w:val="single"/>
          <w:rtl w:val="0"/>
        </w:rPr>
        <w:t xml:space="preserve">barrare la voce che non interessa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della studentessa /dello studente ____________________________ __________________________________, nato/a _________________________ (____)  il ____________ e residente in ___________________________________ Via/Piazza __________________________ n. ____, frequentante la classe _________ del liceo _________________________________, dopo aver preso visione dell’avviso relativo al corso sulle competenze di base pubblicato sulla Bacheca Argo,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AUTORIZZA/AUTORIZZANO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propri__ figlio/a – assistito/a a partecipare alle attività in oggetto.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 _______________________________                                                   Firma/e*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È obbligatoria la firma di entrambi gli esercenti la responsabilità genitoriale.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presente la firma di uno solo dei genitori, è necessaria una dichiarazione di accordo con il genitore non firmatario.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alla partecipazione al corso di cui sopra, in data odierna, è condivisa con il/la padre/madre di mio/a figlio/a.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(per i maggiorenni, la firma del padre/madre/tutore vale come presa d’atto)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