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20FA" w14:textId="77777777" w:rsidR="00382F12" w:rsidRDefault="00000000">
      <w:pPr>
        <w:pStyle w:val="Titolo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1744F0" wp14:editId="41BC86C0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79277" cy="149038"/>
            <wp:effectExtent l="0" t="0" r="0" b="3362"/>
            <wp:wrapSquare wrapText="bothSides"/>
            <wp:docPr id="5788713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77" cy="149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788A4C3D" wp14:editId="6C9BADDA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79277" cy="149038"/>
            <wp:effectExtent l="0" t="0" r="0" b="3362"/>
            <wp:wrapSquare wrapText="bothSides"/>
            <wp:docPr id="46531310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77" cy="149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AUTORIZZAZIONE ATTIVITÁ</w:t>
      </w:r>
    </w:p>
    <w:p w14:paraId="638F0C3B" w14:textId="77777777" w:rsidR="00382F12" w:rsidRDefault="00000000">
      <w:pPr>
        <w:pStyle w:val="Titolo"/>
        <w:ind w:left="0" w:right="15"/>
      </w:pPr>
      <w:r>
        <w:rPr>
          <w:rFonts w:ascii="Verdana" w:hAnsi="Verdana"/>
          <w:sz w:val="22"/>
          <w:szCs w:val="22"/>
        </w:rPr>
        <w:t>Centro</w:t>
      </w:r>
      <w:r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Sportivo</w:t>
      </w:r>
      <w:r>
        <w:rPr>
          <w:rFonts w:ascii="Verdana" w:hAnsi="Verdana"/>
          <w:spacing w:val="-4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Scolastico e Competizioni Sportive Studentesche</w:t>
      </w:r>
    </w:p>
    <w:p w14:paraId="01D5257B" w14:textId="77777777" w:rsidR="00382F12" w:rsidRDefault="00382F12">
      <w:pPr>
        <w:pStyle w:val="Textbody"/>
        <w:spacing w:before="1"/>
        <w:rPr>
          <w:rFonts w:ascii="Verdana" w:hAnsi="Verdana"/>
          <w:sz w:val="22"/>
          <w:szCs w:val="22"/>
        </w:rPr>
      </w:pPr>
    </w:p>
    <w:p w14:paraId="690B7E54" w14:textId="77777777" w:rsidR="00382F12" w:rsidRDefault="00382F12">
      <w:pPr>
        <w:pStyle w:val="Textbody"/>
        <w:spacing w:line="180" w:lineRule="auto"/>
        <w:ind w:left="3478" w:right="99" w:firstLine="3473"/>
        <w:rPr>
          <w:rFonts w:ascii="Verdana" w:hAnsi="Verdana"/>
          <w:sz w:val="22"/>
          <w:szCs w:val="22"/>
        </w:rPr>
      </w:pPr>
    </w:p>
    <w:p w14:paraId="78FA4185" w14:textId="77777777" w:rsidR="00382F12" w:rsidRDefault="00000000">
      <w:pPr>
        <w:pStyle w:val="Textbody"/>
        <w:spacing w:line="360" w:lineRule="auto"/>
        <w:ind w:left="3478" w:right="99" w:firstLine="3473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Alla Dirigente Scolastica</w:t>
      </w:r>
    </w:p>
    <w:p w14:paraId="33B07677" w14:textId="77777777" w:rsidR="00382F12" w:rsidRDefault="00000000">
      <w:pPr>
        <w:pStyle w:val="Textbody"/>
        <w:spacing w:line="360" w:lineRule="auto"/>
        <w:ind w:left="3478" w:right="99" w:firstLine="3473"/>
        <w:jc w:val="right"/>
      </w:pPr>
      <w:r>
        <w:rPr>
          <w:rFonts w:ascii="Verdana" w:hAnsi="Verdana"/>
          <w:spacing w:val="-7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Convitto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Nazionale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“D.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Cotugno”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Licei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annessi</w:t>
      </w:r>
    </w:p>
    <w:p w14:paraId="13BD837B" w14:textId="77777777" w:rsidR="00382F12" w:rsidRDefault="00000000">
      <w:pPr>
        <w:pStyle w:val="Textbody"/>
        <w:spacing w:line="360" w:lineRule="auto"/>
        <w:ind w:right="111"/>
        <w:jc w:val="right"/>
      </w:pPr>
      <w:r>
        <w:rPr>
          <w:rFonts w:ascii="Verdana" w:hAnsi="Verdana"/>
          <w:sz w:val="20"/>
          <w:szCs w:val="20"/>
        </w:rPr>
        <w:t>L’AQUILA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(AQ)</w:t>
      </w:r>
    </w:p>
    <w:p w14:paraId="6869CDC3" w14:textId="77777777" w:rsidR="00382F12" w:rsidRDefault="00000000">
      <w:pPr>
        <w:pStyle w:val="Textbody"/>
        <w:spacing w:before="1" w:line="360" w:lineRule="auto"/>
        <w:ind w:left="112"/>
      </w:pP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6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sottoscritti ………………………………………………………………………………</w:t>
      </w:r>
    </w:p>
    <w:p w14:paraId="3E07A801" w14:textId="77777777" w:rsidR="00382F12" w:rsidRDefault="00000000">
      <w:pPr>
        <w:pStyle w:val="Textbody"/>
        <w:spacing w:before="54" w:line="360" w:lineRule="auto"/>
        <w:ind w:left="112"/>
      </w:pP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…………………………………………………………………………………………….</w:t>
      </w:r>
    </w:p>
    <w:p w14:paraId="46C4F2FF" w14:textId="77777777" w:rsidR="00382F12" w:rsidRDefault="00000000">
      <w:pPr>
        <w:pStyle w:val="Textbody"/>
        <w:spacing w:before="56" w:line="360" w:lineRule="auto"/>
        <w:ind w:left="112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esercenti la responsabilità genitoriale della studentessa/dello </w:t>
      </w:r>
      <w:proofErr w:type="gramStart"/>
      <w:r>
        <w:rPr>
          <w:rFonts w:ascii="Verdana" w:hAnsi="Verdana"/>
          <w:spacing w:val="-1"/>
          <w:sz w:val="20"/>
          <w:szCs w:val="20"/>
        </w:rPr>
        <w:t>studente  …</w:t>
      </w:r>
      <w:proofErr w:type="gramEnd"/>
      <w:r>
        <w:rPr>
          <w:rFonts w:ascii="Verdana" w:hAnsi="Verdana"/>
          <w:spacing w:val="-1"/>
          <w:sz w:val="20"/>
          <w:szCs w:val="20"/>
        </w:rPr>
        <w:t>…………………………………………………………………………..</w:t>
      </w:r>
    </w:p>
    <w:p w14:paraId="0CAB092A" w14:textId="77777777" w:rsidR="00382F12" w:rsidRDefault="00000000">
      <w:pPr>
        <w:pStyle w:val="Textbody"/>
        <w:spacing w:before="56" w:line="360" w:lineRule="auto"/>
        <w:ind w:left="112"/>
      </w:pPr>
      <w:r>
        <w:rPr>
          <w:rFonts w:ascii="Verdana" w:hAnsi="Verdana"/>
          <w:sz w:val="20"/>
          <w:szCs w:val="20"/>
        </w:rPr>
        <w:t>frequentante</w:t>
      </w:r>
      <w:r>
        <w:rPr>
          <w:rFonts w:ascii="Verdana" w:hAnsi="Verdana"/>
          <w:spacing w:val="5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5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classe……sezione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.Liceo………………………………………………</w:t>
      </w:r>
    </w:p>
    <w:p w14:paraId="188B52A6" w14:textId="279AAF0A" w:rsidR="00382F12" w:rsidRDefault="00000000">
      <w:pPr>
        <w:pStyle w:val="Textbody"/>
        <w:spacing w:before="53" w:line="360" w:lineRule="auto"/>
        <w:ind w:left="112" w:right="108"/>
        <w:jc w:val="both"/>
      </w:pPr>
      <w:r>
        <w:rPr>
          <w:rFonts w:ascii="Verdana" w:hAnsi="Verdana"/>
          <w:sz w:val="20"/>
          <w:szCs w:val="20"/>
        </w:rPr>
        <w:t xml:space="preserve">di codesto Istituto, autorizzano la partecipazione del proprio/a figlio/a alle </w:t>
      </w:r>
      <w:proofErr w:type="gramStart"/>
      <w:r>
        <w:rPr>
          <w:rFonts w:ascii="Verdana" w:hAnsi="Verdana"/>
          <w:sz w:val="20"/>
          <w:szCs w:val="20"/>
        </w:rPr>
        <w:t>attività</w:t>
      </w:r>
      <w:r w:rsidR="004547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-7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sportive</w:t>
      </w:r>
      <w:proofErr w:type="gramEnd"/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pomeridiane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Centro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Sportivo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Scolastico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(C.S.S.),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programmate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deliberate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Collegio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Docenti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(Delibera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n.19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n.20,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Verbale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n.2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-11"/>
          <w:sz w:val="20"/>
          <w:szCs w:val="20"/>
        </w:rPr>
        <w:t xml:space="preserve"> 1</w:t>
      </w:r>
      <w:r>
        <w:rPr>
          <w:rFonts w:ascii="Verdana" w:hAnsi="Verdana"/>
          <w:sz w:val="20"/>
          <w:szCs w:val="20"/>
        </w:rPr>
        <w:t>3/09/2024).</w:t>
      </w:r>
    </w:p>
    <w:p w14:paraId="33EE5B3C" w14:textId="1B5B5316" w:rsidR="00382F12" w:rsidRDefault="00000000">
      <w:pPr>
        <w:pStyle w:val="Textbody"/>
        <w:spacing w:before="53" w:line="360" w:lineRule="auto"/>
        <w:ind w:left="112" w:right="108"/>
        <w:jc w:val="both"/>
      </w:pPr>
      <w:r>
        <w:rPr>
          <w:rFonts w:ascii="Verdana" w:hAnsi="Verdana"/>
          <w:sz w:val="20"/>
          <w:szCs w:val="20"/>
        </w:rPr>
        <w:t xml:space="preserve">Inoltre, autorizzano la partecipazione del proprio/a figlio/a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tutte le attività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sportive e le fasi previste dalla circolare Ministeriale riguardante le Competizioni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Sportive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Scolastiche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a.s.</w:t>
      </w:r>
      <w:proofErr w:type="spellEnd"/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2024/2025,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fermo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restando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che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stesse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potranno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 w:rsidR="004547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-74"/>
          <w:sz w:val="20"/>
          <w:szCs w:val="20"/>
        </w:rPr>
        <w:t xml:space="preserve">  </w:t>
      </w:r>
      <w:r w:rsidR="004547DD">
        <w:rPr>
          <w:rFonts w:ascii="Verdana" w:hAnsi="Verdana"/>
          <w:spacing w:val="-7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praticate solo dopo presentazione e consegna di certificato medico di idoneità </w:t>
      </w:r>
      <w:proofErr w:type="gramStart"/>
      <w:r>
        <w:rPr>
          <w:rFonts w:ascii="Verdana" w:hAnsi="Verdana"/>
          <w:sz w:val="20"/>
          <w:szCs w:val="20"/>
        </w:rPr>
        <w:t xml:space="preserve">alla </w:t>
      </w:r>
      <w:r>
        <w:rPr>
          <w:rFonts w:ascii="Verdana" w:hAnsi="Verdana"/>
          <w:spacing w:val="-7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pratica</w:t>
      </w:r>
      <w:proofErr w:type="gramEnd"/>
      <w:r>
        <w:rPr>
          <w:rFonts w:ascii="Verdana" w:hAnsi="Verdana"/>
          <w:sz w:val="20"/>
          <w:szCs w:val="20"/>
        </w:rPr>
        <w:t xml:space="preserve"> sportiva non agonistica, valido dalle fasi d’Istituto fino alle fasi regionali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comprese.</w:t>
      </w:r>
    </w:p>
    <w:p w14:paraId="5A2ED7B9" w14:textId="77777777" w:rsidR="00382F12" w:rsidRDefault="00000000">
      <w:pPr>
        <w:pStyle w:val="Textbody"/>
        <w:spacing w:before="53" w:line="360" w:lineRule="auto"/>
        <w:ind w:left="112" w:right="108"/>
        <w:jc w:val="both"/>
      </w:pPr>
      <w:r>
        <w:rPr>
          <w:rFonts w:ascii="Verdana" w:hAnsi="Verdana"/>
          <w:sz w:val="20"/>
          <w:szCs w:val="20"/>
        </w:rPr>
        <w:t>(Si precisa che, in caso di qualificazione alle fasi nazionali, servirà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Certificato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Medico per Attività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Sportiva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Agonistica).</w:t>
      </w:r>
    </w:p>
    <w:p w14:paraId="5216C69F" w14:textId="77777777" w:rsidR="00382F12" w:rsidRDefault="00000000">
      <w:pPr>
        <w:pStyle w:val="Textbody"/>
        <w:spacing w:line="360" w:lineRule="auto"/>
        <w:ind w:left="218" w:right="6307" w:hanging="106"/>
      </w:pPr>
      <w:r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allega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certificato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medico:</w:t>
      </w:r>
    </w:p>
    <w:p w14:paraId="4ECEA99D" w14:textId="77777777" w:rsidR="00382F12" w:rsidRDefault="00000000">
      <w:pPr>
        <w:pStyle w:val="Textbody"/>
        <w:spacing w:line="360" w:lineRule="auto"/>
        <w:ind w:left="218" w:right="6307" w:hanging="106"/>
      </w:pPr>
      <w:r>
        <w:rPr>
          <w:noProof/>
        </w:rPr>
        <w:drawing>
          <wp:inline distT="0" distB="0" distL="0" distR="0" wp14:anchorId="2B698167" wp14:editId="099613FA">
            <wp:extent cx="179643" cy="149403"/>
            <wp:effectExtent l="0" t="0" r="0" b="2997"/>
            <wp:docPr id="1271953125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643" cy="149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pacing w:val="1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Agonistico</w:t>
      </w:r>
    </w:p>
    <w:p w14:paraId="694DBC6E" w14:textId="77777777" w:rsidR="00382F12" w:rsidRDefault="00000000" w:rsidP="00941EB7">
      <w:pPr>
        <w:pStyle w:val="Standard"/>
        <w:tabs>
          <w:tab w:val="left" w:pos="567"/>
        </w:tabs>
        <w:spacing w:before="2" w:line="360" w:lineRule="auto"/>
      </w:pPr>
      <w:r>
        <w:rPr>
          <w:rFonts w:ascii="Verdana" w:hAnsi="Verdana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5D892334" wp14:editId="7118635F">
            <wp:extent cx="179643" cy="149403"/>
            <wp:effectExtent l="0" t="0" r="0" b="2997"/>
            <wp:docPr id="1482611589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643" cy="149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 xml:space="preserve">    Non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Agonistico</w:t>
      </w:r>
    </w:p>
    <w:p w14:paraId="6642C457" w14:textId="77777777" w:rsidR="00382F12" w:rsidRDefault="00000000">
      <w:pPr>
        <w:pStyle w:val="Textbody"/>
        <w:spacing w:before="69" w:line="360" w:lineRule="auto"/>
        <w:ind w:left="112"/>
      </w:pPr>
      <w:r>
        <w:rPr>
          <w:rFonts w:ascii="Verdana" w:hAnsi="Verdana"/>
          <w:sz w:val="20"/>
          <w:szCs w:val="20"/>
        </w:rPr>
        <w:t>Luogo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data_________________________________</w:t>
      </w:r>
    </w:p>
    <w:p w14:paraId="2A732B87" w14:textId="77777777" w:rsidR="00382F12" w:rsidRDefault="00000000">
      <w:pPr>
        <w:pStyle w:val="Textbody"/>
        <w:spacing w:before="69" w:line="360" w:lineRule="auto"/>
        <w:ind w:left="112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Firma/e*</w:t>
      </w:r>
    </w:p>
    <w:p w14:paraId="1F599F6E" w14:textId="77777777" w:rsidR="00382F12" w:rsidRDefault="00000000">
      <w:pPr>
        <w:pStyle w:val="Standard"/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</w:t>
      </w:r>
    </w:p>
    <w:p w14:paraId="4C45FA14" w14:textId="77777777" w:rsidR="00382F12" w:rsidRDefault="00382F12">
      <w:pPr>
        <w:pStyle w:val="Standard"/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3397B72B" w14:textId="77777777" w:rsidR="00382F12" w:rsidRDefault="00000000">
      <w:pPr>
        <w:pStyle w:val="Standard"/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</w:t>
      </w:r>
    </w:p>
    <w:p w14:paraId="5E5AC7A8" w14:textId="77777777" w:rsidR="00382F12" w:rsidRDefault="00000000">
      <w:pPr>
        <w:pStyle w:val="Normale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È obbligatoria la firma di entrambi gli esercenti la responsabilità genitoriale.</w:t>
      </w:r>
    </w:p>
    <w:p w14:paraId="5BAA6C78" w14:textId="77777777" w:rsidR="00382F12" w:rsidRDefault="00000000">
      <w:pPr>
        <w:pStyle w:val="NormaleWeb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 presente la firma di uno solo dei genitori, è necessaria una dichiarazione di accordo con il genitore non firmatario.</w:t>
      </w:r>
    </w:p>
    <w:p w14:paraId="34101BC6" w14:textId="77777777" w:rsidR="00382F12" w:rsidRDefault="00000000">
      <w:pPr>
        <w:pStyle w:val="NormaleWeb"/>
        <w:jc w:val="both"/>
      </w:pPr>
      <w:r>
        <w:rPr>
          <w:rFonts w:ascii="Verdana" w:hAnsi="Verdana"/>
          <w:sz w:val="18"/>
          <w:szCs w:val="18"/>
        </w:rPr>
        <w:t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 di cui sopra, in data odierna, è condivisa con il/la padre/madre di mio/a figlio/a.</w:t>
      </w:r>
    </w:p>
    <w:p w14:paraId="69064F26" w14:textId="77777777" w:rsidR="00382F12" w:rsidRDefault="00000000">
      <w:pPr>
        <w:pStyle w:val="NormaleWeb"/>
        <w:jc w:val="both"/>
      </w:pPr>
      <w:r>
        <w:rPr>
          <w:rFonts w:ascii="Verdana" w:hAnsi="Verdana"/>
          <w:sz w:val="18"/>
          <w:szCs w:val="18"/>
        </w:rPr>
        <w:t>FIRMA ____________________________________</w:t>
      </w:r>
    </w:p>
    <w:sectPr w:rsidR="00382F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EAF9D" w14:textId="77777777" w:rsidR="00AC6116" w:rsidRDefault="00AC6116">
      <w:r>
        <w:separator/>
      </w:r>
    </w:p>
  </w:endnote>
  <w:endnote w:type="continuationSeparator" w:id="0">
    <w:p w14:paraId="6803F066" w14:textId="77777777" w:rsidR="00AC6116" w:rsidRDefault="00AC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EC35C" w14:textId="77777777" w:rsidR="00AC6116" w:rsidRDefault="00AC6116">
      <w:r>
        <w:rPr>
          <w:color w:val="000000"/>
        </w:rPr>
        <w:separator/>
      </w:r>
    </w:p>
  </w:footnote>
  <w:footnote w:type="continuationSeparator" w:id="0">
    <w:p w14:paraId="312CB2AB" w14:textId="77777777" w:rsidR="00AC6116" w:rsidRDefault="00AC6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12"/>
    <w:rsid w:val="0019061C"/>
    <w:rsid w:val="00382F12"/>
    <w:rsid w:val="004547DD"/>
    <w:rsid w:val="005962BC"/>
    <w:rsid w:val="007B1604"/>
    <w:rsid w:val="00941EB7"/>
    <w:rsid w:val="00AC6116"/>
    <w:rsid w:val="00E47C20"/>
    <w:rsid w:val="00EA16B5"/>
    <w:rsid w:val="00E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3371"/>
  <w15:docId w15:val="{133AB1B1-988D-47CE-B99C-BFFF79C6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Lucida Sans Unicode" w:eastAsia="Lucida Sans Unicode" w:hAnsi="Lucida Sans Unicode" w:cs="Lucida Sans Unicode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uiPriority w:val="10"/>
    <w:qFormat/>
    <w:pPr>
      <w:spacing w:before="42" w:line="397" w:lineRule="exact"/>
      <w:ind w:left="2818" w:right="2818"/>
      <w:jc w:val="center"/>
    </w:pPr>
    <w:rPr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Normale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Sette</dc:creator>
  <cp:lastModifiedBy>Utente</cp:lastModifiedBy>
  <cp:revision>4</cp:revision>
  <cp:lastPrinted>2025-01-08T09:11:00Z</cp:lastPrinted>
  <dcterms:created xsi:type="dcterms:W3CDTF">2025-01-24T11:59:00Z</dcterms:created>
  <dcterms:modified xsi:type="dcterms:W3CDTF">2025-01-25T11:10:00Z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